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8BFA25" w14:textId="2D72DCC7" w:rsidR="003969DD" w:rsidRPr="006608A5" w:rsidRDefault="003969DD" w:rsidP="00BC30C4">
      <w:pPr>
        <w:spacing w:line="240" w:lineRule="auto"/>
        <w:rPr>
          <w:b/>
          <w:bCs/>
          <w:sz w:val="28"/>
          <w:szCs w:val="28"/>
        </w:rPr>
      </w:pPr>
      <w:r w:rsidRPr="006608A5">
        <w:rPr>
          <w:b/>
          <w:bCs/>
          <w:sz w:val="28"/>
          <w:szCs w:val="28"/>
        </w:rPr>
        <w:t>Review of Results (RoRs)</w:t>
      </w:r>
      <w:r w:rsidR="00127F9E">
        <w:rPr>
          <w:b/>
          <w:bCs/>
          <w:sz w:val="28"/>
          <w:szCs w:val="28"/>
        </w:rPr>
        <w:t xml:space="preserve"> </w:t>
      </w:r>
      <w:r w:rsidR="00127F9E" w:rsidRPr="00127F9E">
        <w:rPr>
          <w:sz w:val="28"/>
          <w:szCs w:val="28"/>
        </w:rPr>
        <w:t>– Information &amp; Procedures</w:t>
      </w:r>
    </w:p>
    <w:p w14:paraId="2A7838C1" w14:textId="0AC014B3" w:rsidR="006608A5" w:rsidRPr="006608A5" w:rsidRDefault="006608A5" w:rsidP="00BC30C4">
      <w:pPr>
        <w:spacing w:line="240" w:lineRule="auto"/>
        <w:rPr>
          <w:b/>
          <w:bCs/>
          <w:i/>
          <w:iCs/>
          <w:sz w:val="24"/>
          <w:szCs w:val="24"/>
        </w:rPr>
      </w:pPr>
      <w:r w:rsidRPr="006608A5">
        <w:rPr>
          <w:b/>
          <w:bCs/>
          <w:i/>
          <w:iCs/>
          <w:sz w:val="24"/>
          <w:szCs w:val="24"/>
        </w:rPr>
        <w:t>Services</w:t>
      </w:r>
    </w:p>
    <w:p w14:paraId="0CA45770" w14:textId="425C55BE" w:rsidR="003969DD" w:rsidRDefault="003969DD" w:rsidP="00BC30C4">
      <w:pPr>
        <w:spacing w:line="240" w:lineRule="auto"/>
      </w:pPr>
      <w:r>
        <w:t>Review of Results Services include</w:t>
      </w:r>
      <w:r w:rsidR="00127F9E">
        <w:t>:</w:t>
      </w:r>
    </w:p>
    <w:p w14:paraId="0696E387" w14:textId="2951D474" w:rsidR="002015CD" w:rsidRPr="002015CD" w:rsidRDefault="002015CD" w:rsidP="00BC30C4">
      <w:pPr>
        <w:pStyle w:val="ListParagraph"/>
        <w:numPr>
          <w:ilvl w:val="0"/>
          <w:numId w:val="1"/>
        </w:numPr>
        <w:spacing w:line="240" w:lineRule="auto"/>
        <w:rPr>
          <w:b/>
          <w:bCs/>
        </w:rPr>
      </w:pPr>
      <w:r w:rsidRPr="002015CD">
        <w:rPr>
          <w:b/>
          <w:bCs/>
        </w:rPr>
        <w:t>Clerical check</w:t>
      </w:r>
      <w:r>
        <w:t xml:space="preserve"> – </w:t>
      </w:r>
      <w:r w:rsidR="00D044F4">
        <w:t xml:space="preserve">to </w:t>
      </w:r>
      <w:r>
        <w:t xml:space="preserve">check that all parts </w:t>
      </w:r>
      <w:r w:rsidR="00D543BD">
        <w:t>o</w:t>
      </w:r>
      <w:r>
        <w:t xml:space="preserve">f the script have been marked, </w:t>
      </w:r>
      <w:r w:rsidR="00D044F4">
        <w:t>totalled,</w:t>
      </w:r>
      <w:r w:rsidR="00127F9E">
        <w:t xml:space="preserve"> </w:t>
      </w:r>
      <w:r>
        <w:t xml:space="preserve">and recorded </w:t>
      </w:r>
      <w:r w:rsidR="00127F9E">
        <w:t>correctly.</w:t>
      </w:r>
    </w:p>
    <w:p w14:paraId="2EAC331A" w14:textId="1034897A" w:rsidR="002015CD" w:rsidRDefault="002015CD" w:rsidP="00BC30C4">
      <w:pPr>
        <w:pStyle w:val="ListParagraph"/>
        <w:numPr>
          <w:ilvl w:val="0"/>
          <w:numId w:val="1"/>
        </w:numPr>
        <w:spacing w:line="240" w:lineRule="auto"/>
      </w:pPr>
      <w:r w:rsidRPr="0008571A">
        <w:rPr>
          <w:b/>
          <w:bCs/>
        </w:rPr>
        <w:t>Review of marking</w:t>
      </w:r>
      <w:r>
        <w:t xml:space="preserve"> </w:t>
      </w:r>
      <w:r w:rsidR="00D044F4">
        <w:t>–</w:t>
      </w:r>
      <w:r>
        <w:t xml:space="preserve"> </w:t>
      </w:r>
      <w:r w:rsidR="00D044F4">
        <w:t xml:space="preserve">to </w:t>
      </w:r>
      <w:r>
        <w:t>review the original marking to ensure that the mark scheme has been applied correctly</w:t>
      </w:r>
      <w:r w:rsidR="00DB5DF9">
        <w:t>. I</w:t>
      </w:r>
      <w:r w:rsidR="0008571A">
        <w:t>ncludes a clerical re-</w:t>
      </w:r>
      <w:r w:rsidR="00127F9E">
        <w:t>check.</w:t>
      </w:r>
    </w:p>
    <w:p w14:paraId="190996D5" w14:textId="12FD9A50" w:rsidR="002015CD" w:rsidRDefault="002015CD" w:rsidP="00BC30C4">
      <w:pPr>
        <w:pStyle w:val="ListParagraph"/>
        <w:numPr>
          <w:ilvl w:val="0"/>
          <w:numId w:val="1"/>
        </w:numPr>
        <w:spacing w:line="240" w:lineRule="auto"/>
      </w:pPr>
      <w:r w:rsidRPr="00622EEB">
        <w:rPr>
          <w:b/>
          <w:bCs/>
        </w:rPr>
        <w:t>Priority review of marking</w:t>
      </w:r>
      <w:r w:rsidR="0008571A">
        <w:t xml:space="preserve"> – as above,</w:t>
      </w:r>
      <w:r w:rsidR="00485ED2">
        <w:t xml:space="preserve"> fast tracked </w:t>
      </w:r>
      <w:r w:rsidR="0008571A">
        <w:t xml:space="preserve">for A-Level </w:t>
      </w:r>
      <w:r w:rsidR="00B77D90" w:rsidRPr="00B77D90">
        <w:t>candidate</w:t>
      </w:r>
      <w:r w:rsidR="00B77D90">
        <w:t xml:space="preserve">s where their </w:t>
      </w:r>
      <w:r w:rsidR="00B77D90" w:rsidRPr="00B77D90">
        <w:t xml:space="preserve">university or college place may be at </w:t>
      </w:r>
      <w:r w:rsidR="00F307B1" w:rsidRPr="00B77D90">
        <w:t>stake.</w:t>
      </w:r>
    </w:p>
    <w:p w14:paraId="79CD1FB9" w14:textId="6472FFCB" w:rsidR="002015CD" w:rsidRPr="00127F9E" w:rsidRDefault="002015CD" w:rsidP="00BC30C4">
      <w:pPr>
        <w:pStyle w:val="ListParagraph"/>
        <w:numPr>
          <w:ilvl w:val="0"/>
          <w:numId w:val="1"/>
        </w:numPr>
        <w:spacing w:line="240" w:lineRule="auto"/>
      </w:pPr>
      <w:r w:rsidRPr="008E10FF">
        <w:rPr>
          <w:b/>
          <w:bCs/>
        </w:rPr>
        <w:t>Review of moderation</w:t>
      </w:r>
      <w:r w:rsidR="008E10FF">
        <w:rPr>
          <w:b/>
          <w:bCs/>
        </w:rPr>
        <w:t xml:space="preserve"> </w:t>
      </w:r>
      <w:r w:rsidR="008E10FF">
        <w:t xml:space="preserve">- </w:t>
      </w:r>
      <w:r w:rsidR="00127F9E">
        <w:t xml:space="preserve">a review of the original moderation to ensure that the assessment criteria have been fairly, </w:t>
      </w:r>
      <w:r w:rsidR="00D044F4">
        <w:t>reliably,</w:t>
      </w:r>
      <w:r w:rsidR="00127F9E">
        <w:t xml:space="preserve"> and consistently applied</w:t>
      </w:r>
      <w:r w:rsidR="000B4050">
        <w:t>.</w:t>
      </w:r>
    </w:p>
    <w:p w14:paraId="05082E11" w14:textId="382FF261" w:rsidR="003969DD" w:rsidRDefault="003969DD" w:rsidP="00BC30C4">
      <w:pPr>
        <w:spacing w:line="240" w:lineRule="auto"/>
      </w:pPr>
      <w:r>
        <w:t xml:space="preserve">RoRs may be requested by </w:t>
      </w:r>
      <w:r w:rsidR="00127F9E">
        <w:t>centre</w:t>
      </w:r>
      <w:r>
        <w:t xml:space="preserve"> staff or candidate</w:t>
      </w:r>
      <w:r w:rsidR="002C4DF1">
        <w:t>s</w:t>
      </w:r>
      <w:r>
        <w:t xml:space="preserve"> following the release of results.</w:t>
      </w:r>
    </w:p>
    <w:p w14:paraId="25DC06BD" w14:textId="111ECAB7" w:rsidR="003969DD" w:rsidRDefault="003969DD" w:rsidP="00BC30C4">
      <w:pPr>
        <w:spacing w:line="240" w:lineRule="auto"/>
      </w:pPr>
      <w:r>
        <w:t xml:space="preserve">A request for a clerical check </w:t>
      </w:r>
      <w:r w:rsidR="001F4A11">
        <w:t xml:space="preserve">or review of marking </w:t>
      </w:r>
      <w:r>
        <w:t xml:space="preserve">requires the written consent of the candidate, a request for a review of moderation of internally assessed work may be submitted without the consent of the group of candidates. </w:t>
      </w:r>
    </w:p>
    <w:p w14:paraId="50091F19" w14:textId="77777777" w:rsidR="006608A5" w:rsidRPr="006608A5" w:rsidRDefault="006608A5" w:rsidP="00BC30C4">
      <w:pPr>
        <w:spacing w:line="240" w:lineRule="auto"/>
        <w:rPr>
          <w:b/>
          <w:bCs/>
          <w:i/>
          <w:iCs/>
          <w:sz w:val="24"/>
          <w:szCs w:val="24"/>
        </w:rPr>
      </w:pPr>
      <w:r w:rsidRPr="006608A5">
        <w:rPr>
          <w:b/>
          <w:bCs/>
          <w:i/>
          <w:iCs/>
          <w:sz w:val="24"/>
          <w:szCs w:val="24"/>
        </w:rPr>
        <w:t>Fees</w:t>
      </w:r>
    </w:p>
    <w:p w14:paraId="04FB3BDC" w14:textId="1A8721C3" w:rsidR="003969DD" w:rsidRDefault="003969DD" w:rsidP="00BC30C4">
      <w:pPr>
        <w:spacing w:line="240" w:lineRule="auto"/>
      </w:pPr>
      <w:r>
        <w:t xml:space="preserve">All decisions on whether to make an application for a </w:t>
      </w:r>
      <w:proofErr w:type="spellStart"/>
      <w:r>
        <w:t>RoR</w:t>
      </w:r>
      <w:proofErr w:type="spellEnd"/>
      <w:r>
        <w:t xml:space="preserve"> will be made by Heads of Department or Candidate. </w:t>
      </w:r>
    </w:p>
    <w:p w14:paraId="35340711" w14:textId="23DC836C" w:rsidR="003969DD" w:rsidRDefault="003969DD" w:rsidP="00BC30C4">
      <w:pPr>
        <w:spacing w:line="240" w:lineRule="auto"/>
      </w:pPr>
      <w:proofErr w:type="spellStart"/>
      <w:r>
        <w:t>RoR</w:t>
      </w:r>
      <w:proofErr w:type="spellEnd"/>
      <w:r w:rsidR="003E396A">
        <w:t xml:space="preserve"> requests, s</w:t>
      </w:r>
      <w:r w:rsidR="00622EEB">
        <w:t>upported by the H</w:t>
      </w:r>
      <w:r w:rsidR="00622EEB">
        <w:rPr>
          <w:vanish/>
        </w:rPr>
        <w:t>HH</w:t>
      </w:r>
      <w:r w:rsidR="00622EEB">
        <w:t xml:space="preserve">ead of Department </w:t>
      </w:r>
      <w:r>
        <w:t xml:space="preserve">will be paid </w:t>
      </w:r>
      <w:r w:rsidR="006608A5">
        <w:t xml:space="preserve">for </w:t>
      </w:r>
      <w:r>
        <w:t xml:space="preserve">by the </w:t>
      </w:r>
      <w:r w:rsidR="007E2DBC">
        <w:t>d</w:t>
      </w:r>
      <w:r w:rsidR="006A1E2E">
        <w:t>epartment</w:t>
      </w:r>
      <w:r>
        <w:t>.</w:t>
      </w:r>
    </w:p>
    <w:p w14:paraId="27FFEE18" w14:textId="68393071" w:rsidR="003969DD" w:rsidRDefault="003969DD" w:rsidP="00BC30C4">
      <w:pPr>
        <w:spacing w:line="240" w:lineRule="auto"/>
      </w:pPr>
      <w:r>
        <w:t xml:space="preserve">If a candidate’s request for an </w:t>
      </w:r>
      <w:proofErr w:type="spellStart"/>
      <w:r>
        <w:t>RoR</w:t>
      </w:r>
      <w:proofErr w:type="spellEnd"/>
      <w:r>
        <w:t xml:space="preserve"> is not supported, a fee may apply. If this is applicable, we will only charge the exact price charged by the exam board</w:t>
      </w:r>
      <w:r w:rsidR="002A6221">
        <w:t>;</w:t>
      </w:r>
      <w:r>
        <w:t xml:space="preserve"> no admin fee will be added, and you will receive a full refund for any charges for papers where marks have changed. Please see below links for full details and fees for all our exam boards.</w:t>
      </w:r>
    </w:p>
    <w:p w14:paraId="205DDD2C" w14:textId="6EFB4E3B" w:rsidR="003969DD" w:rsidRPr="006608A5" w:rsidRDefault="003969DD" w:rsidP="00BC30C4">
      <w:pPr>
        <w:spacing w:line="240" w:lineRule="auto"/>
        <w:rPr>
          <w:i/>
          <w:iCs/>
        </w:rPr>
      </w:pPr>
      <w:hyperlink r:id="rId8" w:history="1">
        <w:r w:rsidRPr="008870EA">
          <w:rPr>
            <w:rStyle w:val="Hyperlink"/>
            <w:i/>
            <w:iCs/>
          </w:rPr>
          <w:t>https://www.aqa.org.uk/exams-administration/after-results/post-results</w:t>
        </w:r>
      </w:hyperlink>
    </w:p>
    <w:p w14:paraId="4BFA9B47" w14:textId="71F06D1C" w:rsidR="003969DD" w:rsidRPr="006608A5" w:rsidRDefault="003969DD" w:rsidP="00BC30C4">
      <w:pPr>
        <w:spacing w:line="240" w:lineRule="auto"/>
        <w:rPr>
          <w:i/>
          <w:iCs/>
        </w:rPr>
      </w:pPr>
      <w:hyperlink r:id="rId9" w:history="1">
        <w:r w:rsidRPr="001E4144">
          <w:rPr>
            <w:rStyle w:val="Hyperlink"/>
            <w:i/>
            <w:iCs/>
          </w:rPr>
          <w:t>https://www.ocr.org.uk/administration/post-results/</w:t>
        </w:r>
      </w:hyperlink>
    </w:p>
    <w:p w14:paraId="137351F4" w14:textId="77777777" w:rsidR="003D2688" w:rsidRPr="003D2688" w:rsidRDefault="003D2688" w:rsidP="00BC30C4">
      <w:pPr>
        <w:spacing w:line="240" w:lineRule="auto"/>
        <w:rPr>
          <w:color w:val="0070C0"/>
        </w:rPr>
      </w:pPr>
      <w:hyperlink r:id="rId10" w:anchor="tab_1" w:history="1">
        <w:r w:rsidRPr="003D2688">
          <w:rPr>
            <w:color w:val="0070C0"/>
            <w:u w:val="single"/>
          </w:rPr>
          <w:t>Results, Grade Boundaries and PRS (wjec.co.uk)</w:t>
        </w:r>
      </w:hyperlink>
    </w:p>
    <w:p w14:paraId="423FDF93" w14:textId="014A1E26" w:rsidR="003969DD" w:rsidRPr="006608A5" w:rsidRDefault="003969DD" w:rsidP="00BC30C4">
      <w:pPr>
        <w:spacing w:line="240" w:lineRule="auto"/>
        <w:rPr>
          <w:i/>
          <w:iCs/>
        </w:rPr>
      </w:pPr>
      <w:hyperlink r:id="rId11" w:history="1">
        <w:r w:rsidRPr="001E4144">
          <w:rPr>
            <w:rStyle w:val="Hyperlink"/>
            <w:i/>
            <w:iCs/>
          </w:rPr>
          <w:t>https://qualifications.pearson.com/en/support/support-topics/results-certification/post-results-services.html</w:t>
        </w:r>
      </w:hyperlink>
    </w:p>
    <w:p w14:paraId="2770D45C" w14:textId="77777777" w:rsidR="003969DD" w:rsidRDefault="003969DD" w:rsidP="00BC30C4">
      <w:pPr>
        <w:spacing w:line="240" w:lineRule="auto"/>
      </w:pPr>
      <w:r>
        <w:t>All processing of RoRs will be the responsibility of the Exams Officer, following the JCQ guidance.</w:t>
      </w:r>
    </w:p>
    <w:p w14:paraId="2E8F8B9D" w14:textId="77777777" w:rsidR="003969DD" w:rsidRDefault="003969DD" w:rsidP="00BC30C4">
      <w:pPr>
        <w:spacing w:line="240" w:lineRule="auto"/>
      </w:pPr>
      <w:r>
        <w:t>Candidates will be notified of the outcome promptly in writing.</w:t>
      </w:r>
    </w:p>
    <w:p w14:paraId="0413D74B" w14:textId="77777777" w:rsidR="006608A5" w:rsidRPr="006608A5" w:rsidRDefault="006608A5" w:rsidP="00BC30C4">
      <w:pPr>
        <w:spacing w:line="240" w:lineRule="auto"/>
        <w:rPr>
          <w:b/>
          <w:bCs/>
          <w:i/>
          <w:iCs/>
          <w:sz w:val="24"/>
          <w:szCs w:val="24"/>
        </w:rPr>
      </w:pPr>
      <w:r w:rsidRPr="006608A5">
        <w:rPr>
          <w:b/>
          <w:bCs/>
          <w:i/>
          <w:iCs/>
          <w:sz w:val="24"/>
          <w:szCs w:val="24"/>
        </w:rPr>
        <w:t>Deadlines</w:t>
      </w:r>
    </w:p>
    <w:p w14:paraId="6CA6D587" w14:textId="69DE78EC" w:rsidR="006608A5" w:rsidRDefault="00911A94" w:rsidP="00BC30C4">
      <w:pPr>
        <w:spacing w:line="240" w:lineRule="auto"/>
      </w:pPr>
      <w:r>
        <w:t>R</w:t>
      </w:r>
      <w:r w:rsidR="003969DD">
        <w:t>equests for priority reviews of marking for</w:t>
      </w:r>
      <w:r w:rsidR="006608A5">
        <w:t xml:space="preserve"> A</w:t>
      </w:r>
      <w:r w:rsidR="005244E0">
        <w:t>-</w:t>
      </w:r>
      <w:r w:rsidR="006608A5">
        <w:t>Level/</w:t>
      </w:r>
      <w:r w:rsidR="009C3CC9">
        <w:t>L</w:t>
      </w:r>
      <w:r w:rsidR="003969DD">
        <w:t xml:space="preserve">evel 3 </w:t>
      </w:r>
      <w:r w:rsidR="005C6AE7">
        <w:t xml:space="preserve">qualifications </w:t>
      </w:r>
      <w:r w:rsidR="004640D6">
        <w:t>where</w:t>
      </w:r>
      <w:r w:rsidR="00FE7B73">
        <w:t xml:space="preserve"> a university or college place </w:t>
      </w:r>
      <w:r w:rsidR="004640D6">
        <w:t xml:space="preserve">is </w:t>
      </w:r>
      <w:r w:rsidR="00FE7B73">
        <w:t xml:space="preserve">pending </w:t>
      </w:r>
      <w:r w:rsidR="003969DD">
        <w:t xml:space="preserve">must be made directly to the </w:t>
      </w:r>
      <w:r w:rsidR="001D43A0">
        <w:t>E</w:t>
      </w:r>
      <w:r w:rsidR="003969DD">
        <w:t xml:space="preserve">xams </w:t>
      </w:r>
      <w:r w:rsidR="001D43A0">
        <w:t>O</w:t>
      </w:r>
      <w:r w:rsidR="003969DD">
        <w:t xml:space="preserve">fficer by submitting the completed consent form on </w:t>
      </w:r>
      <w:r w:rsidR="006608A5">
        <w:t xml:space="preserve">either </w:t>
      </w:r>
      <w:r w:rsidR="003969DD">
        <w:t>A</w:t>
      </w:r>
      <w:r w:rsidR="005244E0">
        <w:t>-</w:t>
      </w:r>
      <w:proofErr w:type="gramStart"/>
      <w:r w:rsidR="003969DD">
        <w:t xml:space="preserve">Level </w:t>
      </w:r>
      <w:r w:rsidR="005244E0">
        <w:t>r</w:t>
      </w:r>
      <w:r w:rsidR="003969DD">
        <w:t>esults day</w:t>
      </w:r>
      <w:proofErr w:type="gramEnd"/>
      <w:r w:rsidR="003969DD">
        <w:t xml:space="preserve"> or GCSE results day during normal school hours. </w:t>
      </w:r>
    </w:p>
    <w:p w14:paraId="53EBD6BB" w14:textId="6F80A390" w:rsidR="003969DD" w:rsidRDefault="00911A94" w:rsidP="00BC30C4">
      <w:pPr>
        <w:spacing w:line="240" w:lineRule="auto"/>
      </w:pPr>
      <w:r>
        <w:t>R</w:t>
      </w:r>
      <w:r w:rsidR="006608A5">
        <w:t xml:space="preserve">equests for </w:t>
      </w:r>
      <w:r w:rsidR="00293F57">
        <w:t xml:space="preserve">clerical </w:t>
      </w:r>
      <w:r w:rsidR="005467D1">
        <w:t xml:space="preserve">re-checks, </w:t>
      </w:r>
      <w:r w:rsidR="00551FD1">
        <w:t>other</w:t>
      </w:r>
      <w:r w:rsidR="006608A5">
        <w:t xml:space="preserve"> reviews of marking </w:t>
      </w:r>
      <w:r w:rsidR="000B482C">
        <w:t>and</w:t>
      </w:r>
      <w:r w:rsidR="003C4AE7">
        <w:t xml:space="preserve"> </w:t>
      </w:r>
      <w:r w:rsidR="001F4B17">
        <w:t>review</w:t>
      </w:r>
      <w:r w:rsidR="001F486A">
        <w:t>s</w:t>
      </w:r>
      <w:r w:rsidR="001F4B17">
        <w:t xml:space="preserve"> of moderation must be made </w:t>
      </w:r>
      <w:r w:rsidR="006608A5">
        <w:t xml:space="preserve">directly to the </w:t>
      </w:r>
      <w:r w:rsidR="008E3749">
        <w:t>E</w:t>
      </w:r>
      <w:r w:rsidR="006608A5">
        <w:t xml:space="preserve">xams </w:t>
      </w:r>
      <w:r w:rsidR="008E3749">
        <w:t>O</w:t>
      </w:r>
      <w:r w:rsidR="006608A5">
        <w:t>fficer</w:t>
      </w:r>
      <w:r w:rsidR="003969DD">
        <w:t xml:space="preserve"> by </w:t>
      </w:r>
      <w:r w:rsidR="0082663F">
        <w:t>19</w:t>
      </w:r>
      <w:r w:rsidR="00732FDB" w:rsidRPr="00732FDB">
        <w:rPr>
          <w:vertAlign w:val="superscript"/>
        </w:rPr>
        <w:t>th</w:t>
      </w:r>
      <w:r w:rsidR="00732FDB">
        <w:t xml:space="preserve"> </w:t>
      </w:r>
      <w:r w:rsidR="0082663F">
        <w:t>September</w:t>
      </w:r>
      <w:r w:rsidR="006608A5">
        <w:t>.</w:t>
      </w:r>
    </w:p>
    <w:p w14:paraId="1999B5D4" w14:textId="2D39618E" w:rsidR="003969DD" w:rsidRDefault="003969DD" w:rsidP="00BC30C4">
      <w:pPr>
        <w:spacing w:line="240" w:lineRule="auto"/>
      </w:pPr>
      <w:r>
        <w:t>Consent forms will be available on results days.</w:t>
      </w:r>
    </w:p>
    <w:p w14:paraId="7C50FDBA" w14:textId="77777777" w:rsidR="00BC30C4" w:rsidRDefault="00BC30C4" w:rsidP="00BC30C4">
      <w:pPr>
        <w:spacing w:line="240" w:lineRule="auto"/>
        <w:rPr>
          <w:b/>
          <w:bCs/>
          <w:sz w:val="28"/>
          <w:szCs w:val="28"/>
        </w:rPr>
      </w:pPr>
    </w:p>
    <w:p w14:paraId="38E13D17" w14:textId="67A33C66" w:rsidR="003969DD" w:rsidRPr="006608A5" w:rsidRDefault="003969DD" w:rsidP="00BC30C4">
      <w:pPr>
        <w:spacing w:line="240" w:lineRule="auto"/>
        <w:rPr>
          <w:b/>
          <w:bCs/>
          <w:sz w:val="28"/>
          <w:szCs w:val="28"/>
        </w:rPr>
      </w:pPr>
      <w:r w:rsidRPr="006608A5">
        <w:rPr>
          <w:b/>
          <w:bCs/>
          <w:sz w:val="28"/>
          <w:szCs w:val="28"/>
        </w:rPr>
        <w:lastRenderedPageBreak/>
        <w:t>Access to Scripts (ATS)</w:t>
      </w:r>
      <w:r w:rsidR="00127F9E">
        <w:rPr>
          <w:b/>
          <w:bCs/>
          <w:sz w:val="28"/>
          <w:szCs w:val="28"/>
        </w:rPr>
        <w:t xml:space="preserve"> </w:t>
      </w:r>
      <w:r w:rsidR="00127F9E" w:rsidRPr="00127F9E">
        <w:rPr>
          <w:sz w:val="28"/>
          <w:szCs w:val="28"/>
        </w:rPr>
        <w:t>– Information &amp; Procedures</w:t>
      </w:r>
    </w:p>
    <w:p w14:paraId="33F1623D" w14:textId="0D6EEA03" w:rsidR="003969DD" w:rsidRDefault="003969DD" w:rsidP="00BC30C4">
      <w:pPr>
        <w:spacing w:line="240" w:lineRule="auto"/>
      </w:pPr>
      <w:r>
        <w:t xml:space="preserve">After the release of results, candidates </w:t>
      </w:r>
      <w:r w:rsidR="00127F9E">
        <w:t xml:space="preserve">may </w:t>
      </w:r>
      <w:r>
        <w:t>request</w:t>
      </w:r>
      <w:r w:rsidR="003347B9">
        <w:t xml:space="preserve"> </w:t>
      </w:r>
      <w:r w:rsidR="00D20E53">
        <w:t xml:space="preserve">priority </w:t>
      </w:r>
      <w:r w:rsidR="00ED3226">
        <w:t xml:space="preserve">and non-priority </w:t>
      </w:r>
      <w:r w:rsidR="00127ECC">
        <w:t>electronic</w:t>
      </w:r>
      <w:r>
        <w:t xml:space="preserve"> </w:t>
      </w:r>
      <w:r w:rsidR="00127ECC" w:rsidRPr="00127ECC">
        <w:t xml:space="preserve">copies of students’ completed question papers </w:t>
      </w:r>
      <w:r w:rsidR="008E10FF">
        <w:t xml:space="preserve">to support reviews of marking. </w:t>
      </w:r>
      <w:r w:rsidR="00127F9E">
        <w:t>Centre</w:t>
      </w:r>
      <w:r w:rsidR="008E10FF" w:rsidRPr="008E10FF">
        <w:t xml:space="preserve"> staff may also request </w:t>
      </w:r>
      <w:r w:rsidR="00D20E53">
        <w:t xml:space="preserve">non-priority </w:t>
      </w:r>
      <w:r w:rsidR="008E10FF" w:rsidRPr="008E10FF">
        <w:t xml:space="preserve">scripts </w:t>
      </w:r>
      <w:r w:rsidR="001E7760">
        <w:t xml:space="preserve">to support </w:t>
      </w:r>
      <w:r w:rsidR="005E5577">
        <w:t>teaching and learning</w:t>
      </w:r>
      <w:r w:rsidR="008E10FF" w:rsidRPr="008E10FF">
        <w:t>.</w:t>
      </w:r>
      <w:r w:rsidR="00573D23">
        <w:t xml:space="preserve"> Candidates and centre staff can also request </w:t>
      </w:r>
      <w:r w:rsidR="00A02E1F">
        <w:t>a copy of a re</w:t>
      </w:r>
      <w:r w:rsidR="00246114">
        <w:t xml:space="preserve">viewed script following </w:t>
      </w:r>
      <w:r w:rsidR="00B50D8F">
        <w:t>a</w:t>
      </w:r>
      <w:r w:rsidR="00A77D19">
        <w:t>n</w:t>
      </w:r>
      <w:r w:rsidR="00F83180">
        <w:t xml:space="preserve"> </w:t>
      </w:r>
      <w:proofErr w:type="spellStart"/>
      <w:r w:rsidR="00681047">
        <w:t>RoR</w:t>
      </w:r>
      <w:proofErr w:type="spellEnd"/>
      <w:r w:rsidR="00F83180">
        <w:t>.</w:t>
      </w:r>
    </w:p>
    <w:p w14:paraId="2B3E5247" w14:textId="77777777" w:rsidR="003969DD" w:rsidRDefault="003969DD" w:rsidP="00BC30C4">
      <w:pPr>
        <w:spacing w:line="240" w:lineRule="auto"/>
      </w:pPr>
      <w:r>
        <w:t>In all cases the written consent of the candidate is required.</w:t>
      </w:r>
    </w:p>
    <w:p w14:paraId="76E0575B" w14:textId="77777777" w:rsidR="008E10FF" w:rsidRPr="008E10FF" w:rsidRDefault="008E10FF" w:rsidP="00BC30C4">
      <w:pPr>
        <w:spacing w:line="240" w:lineRule="auto"/>
        <w:rPr>
          <w:b/>
          <w:bCs/>
          <w:i/>
          <w:iCs/>
        </w:rPr>
      </w:pPr>
      <w:r w:rsidRPr="00E02A2F">
        <w:rPr>
          <w:b/>
          <w:bCs/>
          <w:i/>
          <w:iCs/>
          <w:sz w:val="24"/>
          <w:szCs w:val="24"/>
        </w:rPr>
        <w:t>Fees</w:t>
      </w:r>
      <w:r w:rsidRPr="008E10FF">
        <w:rPr>
          <w:b/>
          <w:bCs/>
          <w:i/>
          <w:iCs/>
        </w:rPr>
        <w:t xml:space="preserve"> </w:t>
      </w:r>
    </w:p>
    <w:p w14:paraId="40B667AA" w14:textId="3C92AACB" w:rsidR="00F464F6" w:rsidRDefault="00E2079A" w:rsidP="00BC30C4">
      <w:pPr>
        <w:spacing w:line="240" w:lineRule="auto"/>
      </w:pPr>
      <w:r>
        <w:t xml:space="preserve">There </w:t>
      </w:r>
      <w:r w:rsidR="00873B13">
        <w:t>are</w:t>
      </w:r>
      <w:r>
        <w:t xml:space="preserve"> no cost</w:t>
      </w:r>
      <w:r w:rsidR="00873B13">
        <w:t>s</w:t>
      </w:r>
      <w:r>
        <w:t xml:space="preserve"> associated with the </w:t>
      </w:r>
      <w:r w:rsidR="00CC0C03">
        <w:t xml:space="preserve">ATS </w:t>
      </w:r>
      <w:r w:rsidR="007E2DBC">
        <w:t>request</w:t>
      </w:r>
      <w:r>
        <w:t xml:space="preserve"> for an electronic copy of the script</w:t>
      </w:r>
      <w:r w:rsidR="00F83180">
        <w:t xml:space="preserve"> or original script.</w:t>
      </w:r>
    </w:p>
    <w:p w14:paraId="18B89793" w14:textId="38A71E14" w:rsidR="006554EB" w:rsidRDefault="006554EB" w:rsidP="00BC30C4">
      <w:pPr>
        <w:spacing w:line="240" w:lineRule="auto"/>
      </w:pPr>
      <w:r>
        <w:t>ATS</w:t>
      </w:r>
      <w:r w:rsidR="003E396A">
        <w:t xml:space="preserve"> requests</w:t>
      </w:r>
      <w:r w:rsidR="002161C3">
        <w:t xml:space="preserve"> for a</w:t>
      </w:r>
      <w:r>
        <w:t xml:space="preserve"> reviewed script copy</w:t>
      </w:r>
      <w:r w:rsidR="000C5E3D">
        <w:t xml:space="preserve">, where </w:t>
      </w:r>
      <w:r>
        <w:t>supported by the H</w:t>
      </w:r>
      <w:r>
        <w:rPr>
          <w:vanish/>
        </w:rPr>
        <w:t>HH</w:t>
      </w:r>
      <w:r>
        <w:t>ead of Department</w:t>
      </w:r>
      <w:r w:rsidR="000C5E3D">
        <w:t>,</w:t>
      </w:r>
      <w:r>
        <w:t xml:space="preserve"> will be paid for by the department.</w:t>
      </w:r>
    </w:p>
    <w:p w14:paraId="3311D718" w14:textId="1130A79F" w:rsidR="00246114" w:rsidRDefault="00B50D8F" w:rsidP="00BC30C4">
      <w:pPr>
        <w:spacing w:line="240" w:lineRule="auto"/>
      </w:pPr>
      <w:r>
        <w:t>If a candidate’s request for an ATS reviewed</w:t>
      </w:r>
      <w:r w:rsidR="00023F31">
        <w:t xml:space="preserve"> script</w:t>
      </w:r>
      <w:r>
        <w:t xml:space="preserve"> copy is not supported, a fee </w:t>
      </w:r>
      <w:r w:rsidR="002A6221">
        <w:t>will</w:t>
      </w:r>
      <w:r>
        <w:t xml:space="preserve"> apply. </w:t>
      </w:r>
      <w:r w:rsidR="002A6221">
        <w:t>W</w:t>
      </w:r>
      <w:r>
        <w:t>e will only charge the exact price charged by the exam board</w:t>
      </w:r>
      <w:r w:rsidR="002A6221">
        <w:t>;</w:t>
      </w:r>
      <w:r>
        <w:t xml:space="preserve"> no admin fee will be added. </w:t>
      </w:r>
      <w:r w:rsidR="00BC30C4">
        <w:t>P</w:t>
      </w:r>
      <w:r w:rsidR="00246114">
        <w:t>lease see below links for full details and fees for all our exam boards.</w:t>
      </w:r>
    </w:p>
    <w:p w14:paraId="4E75913B" w14:textId="77777777" w:rsidR="00246114" w:rsidRPr="006608A5" w:rsidRDefault="00246114" w:rsidP="00BC30C4">
      <w:pPr>
        <w:spacing w:line="240" w:lineRule="auto"/>
        <w:rPr>
          <w:i/>
          <w:iCs/>
        </w:rPr>
      </w:pPr>
      <w:hyperlink r:id="rId12" w:history="1">
        <w:r w:rsidRPr="008870EA">
          <w:rPr>
            <w:rStyle w:val="Hyperlink"/>
            <w:i/>
            <w:iCs/>
          </w:rPr>
          <w:t>https://www.aqa.org.uk/exams-administration/after-results/post-results</w:t>
        </w:r>
      </w:hyperlink>
    </w:p>
    <w:p w14:paraId="0F51524A" w14:textId="77777777" w:rsidR="00246114" w:rsidRPr="006608A5" w:rsidRDefault="00246114" w:rsidP="00BC30C4">
      <w:pPr>
        <w:spacing w:line="240" w:lineRule="auto"/>
        <w:rPr>
          <w:i/>
          <w:iCs/>
        </w:rPr>
      </w:pPr>
      <w:hyperlink r:id="rId13" w:history="1">
        <w:r w:rsidRPr="001E4144">
          <w:rPr>
            <w:rStyle w:val="Hyperlink"/>
            <w:i/>
            <w:iCs/>
          </w:rPr>
          <w:t>https://www.ocr.org.uk/administration/post-results/</w:t>
        </w:r>
      </w:hyperlink>
    </w:p>
    <w:p w14:paraId="3DCE89CB" w14:textId="77777777" w:rsidR="00246114" w:rsidRDefault="00246114" w:rsidP="00BC30C4">
      <w:pPr>
        <w:spacing w:line="240" w:lineRule="auto"/>
      </w:pPr>
      <w:hyperlink r:id="rId14" w:anchor="tab_1" w:history="1">
        <w:r>
          <w:rPr>
            <w:rStyle w:val="Hyperlink"/>
          </w:rPr>
          <w:t>Results, Grade Boundaries and PRS (wjec.co.uk)</w:t>
        </w:r>
      </w:hyperlink>
    </w:p>
    <w:p w14:paraId="37891154" w14:textId="77777777" w:rsidR="00246114" w:rsidRPr="006608A5" w:rsidRDefault="00246114" w:rsidP="00BC30C4">
      <w:pPr>
        <w:spacing w:line="240" w:lineRule="auto"/>
        <w:rPr>
          <w:i/>
          <w:iCs/>
        </w:rPr>
      </w:pPr>
      <w:hyperlink r:id="rId15" w:history="1">
        <w:r w:rsidRPr="001E4144">
          <w:rPr>
            <w:rStyle w:val="Hyperlink"/>
            <w:i/>
            <w:iCs/>
          </w:rPr>
          <w:t>https://qualifications.pearson.com/en/support/support-topics/results-certification/post-results-services.html</w:t>
        </w:r>
      </w:hyperlink>
    </w:p>
    <w:p w14:paraId="72DBDBCA" w14:textId="2836884D" w:rsidR="003969DD" w:rsidRDefault="008E10FF" w:rsidP="00BC30C4">
      <w:pPr>
        <w:spacing w:line="240" w:lineRule="auto"/>
      </w:pPr>
      <w:r>
        <w:t>All p</w:t>
      </w:r>
      <w:r w:rsidR="003969DD">
        <w:t xml:space="preserve">rocessing of requests for ATS will be the responsibility of </w:t>
      </w:r>
      <w:r w:rsidR="00F123F9">
        <w:t xml:space="preserve">the </w:t>
      </w:r>
      <w:r w:rsidR="003969DD">
        <w:t xml:space="preserve">Exams </w:t>
      </w:r>
      <w:r w:rsidR="00F123F9">
        <w:t>O</w:t>
      </w:r>
      <w:r w:rsidR="003969DD">
        <w:t>fficer</w:t>
      </w:r>
      <w:r>
        <w:t>, following JCQ guidance.</w:t>
      </w:r>
    </w:p>
    <w:p w14:paraId="6A25CDE8" w14:textId="77777777" w:rsidR="008E10FF" w:rsidRPr="008E10FF" w:rsidRDefault="008E10FF" w:rsidP="00BC30C4">
      <w:pPr>
        <w:spacing w:line="240" w:lineRule="auto"/>
        <w:rPr>
          <w:b/>
          <w:bCs/>
          <w:i/>
          <w:iCs/>
        </w:rPr>
      </w:pPr>
      <w:r w:rsidRPr="00E02A2F">
        <w:rPr>
          <w:b/>
          <w:bCs/>
          <w:i/>
          <w:iCs/>
          <w:sz w:val="24"/>
          <w:szCs w:val="24"/>
        </w:rPr>
        <w:t>Deadlines</w:t>
      </w:r>
    </w:p>
    <w:p w14:paraId="26041549" w14:textId="4492C36D" w:rsidR="008E10FF" w:rsidRDefault="00911A94" w:rsidP="00BC30C4">
      <w:pPr>
        <w:spacing w:line="240" w:lineRule="auto"/>
      </w:pPr>
      <w:r>
        <w:t>R</w:t>
      </w:r>
      <w:r w:rsidR="008E10FF">
        <w:t xml:space="preserve">equests for priority </w:t>
      </w:r>
      <w:r w:rsidR="00EB06F8">
        <w:t>a</w:t>
      </w:r>
      <w:r w:rsidR="008E10FF">
        <w:t xml:space="preserve">ccess to </w:t>
      </w:r>
      <w:r w:rsidR="00EB06F8">
        <w:t>s</w:t>
      </w:r>
      <w:r w:rsidR="008E10FF">
        <w:t>cripts for A</w:t>
      </w:r>
      <w:r w:rsidR="001D43A0">
        <w:t>-</w:t>
      </w:r>
      <w:r w:rsidR="008E10FF">
        <w:t>Level/</w:t>
      </w:r>
      <w:r w:rsidR="001D43A0">
        <w:t>L</w:t>
      </w:r>
      <w:r w:rsidR="008E10FF">
        <w:t xml:space="preserve">evel 3 qualifications </w:t>
      </w:r>
      <w:r w:rsidR="004640D6">
        <w:t xml:space="preserve">where a university or college place is pending </w:t>
      </w:r>
      <w:r w:rsidR="008E10FF">
        <w:t xml:space="preserve">must be made directly to the </w:t>
      </w:r>
      <w:r w:rsidR="001D43A0">
        <w:t>E</w:t>
      </w:r>
      <w:r w:rsidR="008E10FF">
        <w:t xml:space="preserve">xams </w:t>
      </w:r>
      <w:r w:rsidR="001D43A0">
        <w:t>O</w:t>
      </w:r>
      <w:r w:rsidR="008E10FF">
        <w:t xml:space="preserve">fficer by submitting the completed consent form, on either </w:t>
      </w:r>
      <w:r w:rsidR="005C7FC7">
        <w:t xml:space="preserve">the </w:t>
      </w:r>
      <w:r w:rsidR="008E10FF">
        <w:t>A</w:t>
      </w:r>
      <w:r w:rsidR="007503EF">
        <w:t>-</w:t>
      </w:r>
      <w:proofErr w:type="gramStart"/>
      <w:r w:rsidR="008E10FF">
        <w:t xml:space="preserve">Level </w:t>
      </w:r>
      <w:r w:rsidR="006C1B40">
        <w:t>r</w:t>
      </w:r>
      <w:r w:rsidR="008E10FF">
        <w:t>esults day</w:t>
      </w:r>
      <w:proofErr w:type="gramEnd"/>
      <w:r w:rsidR="008E10FF">
        <w:t xml:space="preserve"> or </w:t>
      </w:r>
      <w:r w:rsidR="005C7FC7">
        <w:t xml:space="preserve">the </w:t>
      </w:r>
      <w:r w:rsidR="008E10FF">
        <w:t xml:space="preserve">GCSE results day during normal school hours. </w:t>
      </w:r>
    </w:p>
    <w:p w14:paraId="05B152B6" w14:textId="15F0AE68" w:rsidR="008E10FF" w:rsidRDefault="00650E68" w:rsidP="00BC30C4">
      <w:pPr>
        <w:spacing w:line="240" w:lineRule="auto"/>
      </w:pPr>
      <w:r>
        <w:t>Other r</w:t>
      </w:r>
      <w:r w:rsidR="00911A94">
        <w:t>equests</w:t>
      </w:r>
      <w:r w:rsidR="008E10FF">
        <w:t xml:space="preserve"> for Access to Scripts must be made directly to the </w:t>
      </w:r>
      <w:r w:rsidR="007503EF">
        <w:t>E</w:t>
      </w:r>
      <w:r w:rsidR="008E10FF">
        <w:t xml:space="preserve">xams </w:t>
      </w:r>
      <w:r w:rsidR="007503EF">
        <w:t>O</w:t>
      </w:r>
      <w:r w:rsidR="008E10FF">
        <w:t xml:space="preserve">fficer </w:t>
      </w:r>
      <w:r w:rsidR="00100816">
        <w:t xml:space="preserve">by </w:t>
      </w:r>
      <w:r w:rsidR="0082663F">
        <w:t>19</w:t>
      </w:r>
      <w:r w:rsidR="00DF0E67" w:rsidRPr="00DF0E67">
        <w:rPr>
          <w:vertAlign w:val="superscript"/>
        </w:rPr>
        <w:t>th</w:t>
      </w:r>
      <w:r w:rsidR="00DF0E67">
        <w:t xml:space="preserve"> </w:t>
      </w:r>
      <w:r w:rsidR="0082663F">
        <w:t>September</w:t>
      </w:r>
      <w:r w:rsidR="008E10FF">
        <w:t>.</w:t>
      </w:r>
    </w:p>
    <w:p w14:paraId="778BBC4E" w14:textId="77777777" w:rsidR="003969DD" w:rsidRDefault="003969DD" w:rsidP="00BC30C4">
      <w:pPr>
        <w:spacing w:line="240" w:lineRule="auto"/>
      </w:pPr>
      <w:r>
        <w:t>Consent forms will be available on all results days.</w:t>
      </w:r>
    </w:p>
    <w:p w14:paraId="4AE07989" w14:textId="77777777" w:rsidR="00127F9E" w:rsidRDefault="00127F9E" w:rsidP="00BC30C4">
      <w:pPr>
        <w:spacing w:line="240" w:lineRule="auto"/>
        <w:rPr>
          <w:b/>
          <w:bCs/>
          <w:i/>
          <w:iCs/>
        </w:rPr>
      </w:pPr>
    </w:p>
    <w:p w14:paraId="5D9C4903" w14:textId="4B0D600B" w:rsidR="00F464F6" w:rsidRDefault="00501D26" w:rsidP="00BC30C4">
      <w:pPr>
        <w:spacing w:line="240" w:lineRule="auto"/>
        <w:rPr>
          <w:b/>
          <w:bCs/>
          <w:i/>
          <w:iCs/>
        </w:rPr>
      </w:pPr>
      <w:r>
        <w:rPr>
          <w:b/>
          <w:bCs/>
          <w:sz w:val="28"/>
          <w:szCs w:val="28"/>
        </w:rPr>
        <w:t>Appeals</w:t>
      </w:r>
    </w:p>
    <w:p w14:paraId="424BE490" w14:textId="50118D14" w:rsidR="00F464F6" w:rsidRPr="00B772F2" w:rsidRDefault="00B772F2" w:rsidP="00BC30C4">
      <w:pPr>
        <w:spacing w:line="240" w:lineRule="auto"/>
      </w:pPr>
      <w:r>
        <w:t xml:space="preserve">For more information on the </w:t>
      </w:r>
      <w:r w:rsidR="009169E1">
        <w:t xml:space="preserve">appeals submission </w:t>
      </w:r>
      <w:r>
        <w:t>process, fees and deadlines relating to</w:t>
      </w:r>
      <w:r w:rsidR="00863E61">
        <w:t xml:space="preserve"> exam and non-exam assessment results, please speak to the Exams Officer</w:t>
      </w:r>
      <w:r w:rsidR="009169E1">
        <w:t>.</w:t>
      </w:r>
    </w:p>
    <w:p w14:paraId="61B8462B" w14:textId="77777777" w:rsidR="002A7257" w:rsidRDefault="002A7257" w:rsidP="00BC30C4">
      <w:pPr>
        <w:spacing w:line="240" w:lineRule="auto"/>
        <w:rPr>
          <w:b/>
          <w:bCs/>
          <w:i/>
          <w:iCs/>
        </w:rPr>
      </w:pPr>
    </w:p>
    <w:p w14:paraId="46C3FA24" w14:textId="7568BF14" w:rsidR="003969DD" w:rsidRPr="008E10FF" w:rsidRDefault="003969DD" w:rsidP="00BC30C4">
      <w:pPr>
        <w:spacing w:line="240" w:lineRule="auto"/>
        <w:rPr>
          <w:b/>
          <w:bCs/>
          <w:i/>
          <w:iCs/>
        </w:rPr>
      </w:pPr>
      <w:r w:rsidRPr="008E10FF">
        <w:rPr>
          <w:b/>
          <w:bCs/>
          <w:i/>
          <w:iCs/>
        </w:rPr>
        <w:t>Please note centre staff will be available between 8.30-10.30am on each results day should you need to discuss your results with centre staff or require post results support.</w:t>
      </w:r>
    </w:p>
    <w:p w14:paraId="0C35B12E" w14:textId="67601004" w:rsidR="00956DBB" w:rsidRPr="008E10FF" w:rsidRDefault="003969DD" w:rsidP="00BC30C4">
      <w:pPr>
        <w:spacing w:line="240" w:lineRule="auto"/>
        <w:rPr>
          <w:b/>
          <w:bCs/>
          <w:i/>
          <w:iCs/>
        </w:rPr>
      </w:pPr>
      <w:r w:rsidRPr="008E10FF">
        <w:rPr>
          <w:b/>
          <w:bCs/>
          <w:i/>
          <w:iCs/>
        </w:rPr>
        <w:t>This may be of particular use to you should your next step in your career be dependent on your exam results.</w:t>
      </w:r>
    </w:p>
    <w:sectPr w:rsidR="00956DBB" w:rsidRPr="008E10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0150C4"/>
    <w:multiLevelType w:val="hybridMultilevel"/>
    <w:tmpl w:val="79A4E6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44829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9DD"/>
    <w:rsid w:val="00010278"/>
    <w:rsid w:val="00023F31"/>
    <w:rsid w:val="00043E4F"/>
    <w:rsid w:val="0008571A"/>
    <w:rsid w:val="00086BFA"/>
    <w:rsid w:val="000B4050"/>
    <w:rsid w:val="000B482C"/>
    <w:rsid w:val="000C5E3D"/>
    <w:rsid w:val="000E7168"/>
    <w:rsid w:val="00100816"/>
    <w:rsid w:val="00104654"/>
    <w:rsid w:val="00116FDE"/>
    <w:rsid w:val="00120A34"/>
    <w:rsid w:val="00127ECC"/>
    <w:rsid w:val="00127F9E"/>
    <w:rsid w:val="00160005"/>
    <w:rsid w:val="00173C66"/>
    <w:rsid w:val="001D43A0"/>
    <w:rsid w:val="001D709D"/>
    <w:rsid w:val="001D7F93"/>
    <w:rsid w:val="001E4144"/>
    <w:rsid w:val="001E7760"/>
    <w:rsid w:val="001F486A"/>
    <w:rsid w:val="001F4A11"/>
    <w:rsid w:val="001F4B17"/>
    <w:rsid w:val="002015CD"/>
    <w:rsid w:val="002161C3"/>
    <w:rsid w:val="00246114"/>
    <w:rsid w:val="00251759"/>
    <w:rsid w:val="00293F57"/>
    <w:rsid w:val="002A6221"/>
    <w:rsid w:val="002A7257"/>
    <w:rsid w:val="002B6CF0"/>
    <w:rsid w:val="002C4DF1"/>
    <w:rsid w:val="002C6837"/>
    <w:rsid w:val="003347B9"/>
    <w:rsid w:val="0035575B"/>
    <w:rsid w:val="0036065B"/>
    <w:rsid w:val="00366F59"/>
    <w:rsid w:val="00381830"/>
    <w:rsid w:val="00384150"/>
    <w:rsid w:val="003969DD"/>
    <w:rsid w:val="003C4AE7"/>
    <w:rsid w:val="003D2688"/>
    <w:rsid w:val="003E396A"/>
    <w:rsid w:val="003F7636"/>
    <w:rsid w:val="00456C7E"/>
    <w:rsid w:val="004640D6"/>
    <w:rsid w:val="00465C98"/>
    <w:rsid w:val="0048180D"/>
    <w:rsid w:val="00485ED2"/>
    <w:rsid w:val="00490EA6"/>
    <w:rsid w:val="004D6120"/>
    <w:rsid w:val="00501D26"/>
    <w:rsid w:val="005244E0"/>
    <w:rsid w:val="005467D1"/>
    <w:rsid w:val="00551FD1"/>
    <w:rsid w:val="00573D23"/>
    <w:rsid w:val="005C6AE7"/>
    <w:rsid w:val="005C7FC7"/>
    <w:rsid w:val="005E5577"/>
    <w:rsid w:val="005F6B66"/>
    <w:rsid w:val="00622EEB"/>
    <w:rsid w:val="00650E68"/>
    <w:rsid w:val="006554EB"/>
    <w:rsid w:val="006608A5"/>
    <w:rsid w:val="00665970"/>
    <w:rsid w:val="00672573"/>
    <w:rsid w:val="00673727"/>
    <w:rsid w:val="00681047"/>
    <w:rsid w:val="006927EC"/>
    <w:rsid w:val="006A1E2E"/>
    <w:rsid w:val="006C1B40"/>
    <w:rsid w:val="006E461E"/>
    <w:rsid w:val="006E75EE"/>
    <w:rsid w:val="00732FDB"/>
    <w:rsid w:val="00740874"/>
    <w:rsid w:val="0074121C"/>
    <w:rsid w:val="007503EF"/>
    <w:rsid w:val="00787B19"/>
    <w:rsid w:val="00792A16"/>
    <w:rsid w:val="007A7091"/>
    <w:rsid w:val="007B59EF"/>
    <w:rsid w:val="007D03C2"/>
    <w:rsid w:val="007E2DBC"/>
    <w:rsid w:val="00803913"/>
    <w:rsid w:val="008260AB"/>
    <w:rsid w:val="0082663F"/>
    <w:rsid w:val="00863E61"/>
    <w:rsid w:val="008708E3"/>
    <w:rsid w:val="00873B13"/>
    <w:rsid w:val="00875F32"/>
    <w:rsid w:val="008870EA"/>
    <w:rsid w:val="00891D9F"/>
    <w:rsid w:val="008A6D21"/>
    <w:rsid w:val="008C719A"/>
    <w:rsid w:val="008E10FF"/>
    <w:rsid w:val="008E3749"/>
    <w:rsid w:val="00911A94"/>
    <w:rsid w:val="009169E1"/>
    <w:rsid w:val="00930D8E"/>
    <w:rsid w:val="00955808"/>
    <w:rsid w:val="00956DBB"/>
    <w:rsid w:val="0096167A"/>
    <w:rsid w:val="009664E6"/>
    <w:rsid w:val="009C3CC9"/>
    <w:rsid w:val="00A00AEA"/>
    <w:rsid w:val="00A02E1F"/>
    <w:rsid w:val="00A24680"/>
    <w:rsid w:val="00A55575"/>
    <w:rsid w:val="00A56EF2"/>
    <w:rsid w:val="00A64031"/>
    <w:rsid w:val="00A77D19"/>
    <w:rsid w:val="00AB3AD8"/>
    <w:rsid w:val="00AF76BB"/>
    <w:rsid w:val="00B50D8F"/>
    <w:rsid w:val="00B772F2"/>
    <w:rsid w:val="00B77D90"/>
    <w:rsid w:val="00BA02B3"/>
    <w:rsid w:val="00BC30C4"/>
    <w:rsid w:val="00C53F0D"/>
    <w:rsid w:val="00C863C0"/>
    <w:rsid w:val="00CC0C03"/>
    <w:rsid w:val="00D03FFB"/>
    <w:rsid w:val="00D044F4"/>
    <w:rsid w:val="00D04592"/>
    <w:rsid w:val="00D20E53"/>
    <w:rsid w:val="00D543BD"/>
    <w:rsid w:val="00D56AE0"/>
    <w:rsid w:val="00DA0867"/>
    <w:rsid w:val="00DB5DF9"/>
    <w:rsid w:val="00DF0E67"/>
    <w:rsid w:val="00E02A2F"/>
    <w:rsid w:val="00E2079A"/>
    <w:rsid w:val="00E52509"/>
    <w:rsid w:val="00E52DA2"/>
    <w:rsid w:val="00EB06F8"/>
    <w:rsid w:val="00ED3226"/>
    <w:rsid w:val="00EF11C0"/>
    <w:rsid w:val="00F123F9"/>
    <w:rsid w:val="00F15C67"/>
    <w:rsid w:val="00F22E60"/>
    <w:rsid w:val="00F307B1"/>
    <w:rsid w:val="00F40ADC"/>
    <w:rsid w:val="00F464F6"/>
    <w:rsid w:val="00F55F4D"/>
    <w:rsid w:val="00F83180"/>
    <w:rsid w:val="00FC36B7"/>
    <w:rsid w:val="00FE7B73"/>
    <w:rsid w:val="00FF4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7CD2BF"/>
  <w15:chartTrackingRefBased/>
  <w15:docId w15:val="{86905836-5FC7-4269-8369-0A96A6054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15C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870E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870E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E414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qa.org.uk/exams-administration/after-results/post-results" TargetMode="External"/><Relationship Id="rId13" Type="http://schemas.openxmlformats.org/officeDocument/2006/relationships/hyperlink" Target="https://www.ocr.org.uk/administration/post-results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aqa.org.uk/exams-administration/after-results/post-results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qualifications.pearson.com/en/support/support-topics/results-certification/post-results-services.html" TargetMode="External"/><Relationship Id="rId5" Type="http://schemas.openxmlformats.org/officeDocument/2006/relationships/styles" Target="styles.xml"/><Relationship Id="rId15" Type="http://schemas.openxmlformats.org/officeDocument/2006/relationships/hyperlink" Target="https://qualifications.pearson.com/en/support/support-topics/results-certification/post-results-services.html" TargetMode="External"/><Relationship Id="rId10" Type="http://schemas.openxmlformats.org/officeDocument/2006/relationships/hyperlink" Target="https://www.wjec.co.uk/home/administration/results-grade-boundaries-and-prs/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ocr.org.uk/administration/post-results/" TargetMode="External"/><Relationship Id="rId14" Type="http://schemas.openxmlformats.org/officeDocument/2006/relationships/hyperlink" Target="https://www.wjec.co.uk/home/administration/results-grade-boundaries-and-pr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65ad80c-c3bd-41ee-90e7-3e5cb33332ad">
      <Terms xmlns="http://schemas.microsoft.com/office/infopath/2007/PartnerControls"/>
    </lcf76f155ced4ddcb4097134ff3c332f>
    <TaxCatchAll xmlns="1007c236-ca65-4b09-b1bf-24a7d7f1aa66" xsi:nil="true"/>
    <me0ae6e652854e9686b1e14b56efdc37 xmlns="1007c236-ca65-4b09-b1bf-24a7d7f1aa66">
      <Terms xmlns="http://schemas.microsoft.com/office/infopath/2007/PartnerControls"/>
    </me0ae6e652854e9686b1e14b56efdc37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2E4AC6AF225B4DA1F9EFFF8B50CA8C" ma:contentTypeVersion="19" ma:contentTypeDescription="Create a new document." ma:contentTypeScope="" ma:versionID="85f1a78ebf35f1b158fc71f2cb564c11">
  <xsd:schema xmlns:xsd="http://www.w3.org/2001/XMLSchema" xmlns:xs="http://www.w3.org/2001/XMLSchema" xmlns:p="http://schemas.microsoft.com/office/2006/metadata/properties" xmlns:ns2="1007c236-ca65-4b09-b1bf-24a7d7f1aa66" xmlns:ns3="865ad80c-c3bd-41ee-90e7-3e5cb33332ad" targetNamespace="http://schemas.microsoft.com/office/2006/metadata/properties" ma:root="true" ma:fieldsID="a5086d5a28e35b61014d4624d3cfbd11" ns2:_="" ns3:_="">
    <xsd:import namespace="1007c236-ca65-4b09-b1bf-24a7d7f1aa66"/>
    <xsd:import namespace="865ad80c-c3bd-41ee-90e7-3e5cb33332ad"/>
    <xsd:element name="properties">
      <xsd:complexType>
        <xsd:sequence>
          <xsd:element name="documentManagement">
            <xsd:complexType>
              <xsd:all>
                <xsd:element ref="ns2:me0ae6e652854e9686b1e14b56efdc37" minOccurs="0"/>
                <xsd:element ref="ns2:TaxCatchAll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07c236-ca65-4b09-b1bf-24a7d7f1aa66" elementFormDefault="qualified">
    <xsd:import namespace="http://schemas.microsoft.com/office/2006/documentManagement/types"/>
    <xsd:import namespace="http://schemas.microsoft.com/office/infopath/2007/PartnerControls"/>
    <xsd:element name="me0ae6e652854e9686b1e14b56efdc37" ma:index="9" nillable="true" ma:taxonomy="true" ma:internalName="me0ae6e652854e9686b1e14b56efdc37" ma:taxonomyFieldName="Staff_x0020_Category" ma:displayName="Staff Category" ma:fieldId="{6e0ae6e6-5285-4e96-86b1-e14b56efdc37}" ma:sspId="0847eeab-7025-40a2-b46d-83df82f1912e" ma:termSetId="9250a3b4-f1c8-4dac-86f7-4818a307a90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9a9345f7-1a81-41e6-ae96-164d7ba91446}" ma:internalName="TaxCatchAll" ma:showField="CatchAllData" ma:web="1007c236-ca65-4b09-b1bf-24a7d7f1aa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5ad80c-c3bd-41ee-90e7-3e5cb33332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0847eeab-7025-40a2-b46d-83df82f1912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6E010CD-E275-4428-A252-25106472B3EA}">
  <ds:schemaRefs>
    <ds:schemaRef ds:uri="http://schemas.microsoft.com/office/2006/metadata/properties"/>
    <ds:schemaRef ds:uri="http://schemas.microsoft.com/office/infopath/2007/PartnerControls"/>
    <ds:schemaRef ds:uri="865ad80c-c3bd-41ee-90e7-3e5cb33332ad"/>
    <ds:schemaRef ds:uri="1007c236-ca65-4b09-b1bf-24a7d7f1aa66"/>
  </ds:schemaRefs>
</ds:datastoreItem>
</file>

<file path=customXml/itemProps2.xml><?xml version="1.0" encoding="utf-8"?>
<ds:datastoreItem xmlns:ds="http://schemas.openxmlformats.org/officeDocument/2006/customXml" ds:itemID="{A4BFB7B8-F454-4DC5-BFF8-C35481324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07c236-ca65-4b09-b1bf-24a7d7f1aa66"/>
    <ds:schemaRef ds:uri="865ad80c-c3bd-41ee-90e7-3e5cb33332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552A893-4A7D-4F03-8116-1516D22DE9C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811</Words>
  <Characters>4629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5430</CharactersWithSpaces>
  <SharedDoc>false</SharedDoc>
  <HLinks>
    <vt:vector size="48" baseType="variant">
      <vt:variant>
        <vt:i4>5373971</vt:i4>
      </vt:variant>
      <vt:variant>
        <vt:i4>21</vt:i4>
      </vt:variant>
      <vt:variant>
        <vt:i4>0</vt:i4>
      </vt:variant>
      <vt:variant>
        <vt:i4>5</vt:i4>
      </vt:variant>
      <vt:variant>
        <vt:lpwstr>https://qualifications.pearson.com/en/support/support-topics/results-certification/post-results-services.html</vt:lpwstr>
      </vt:variant>
      <vt:variant>
        <vt:lpwstr/>
      </vt:variant>
      <vt:variant>
        <vt:i4>3080204</vt:i4>
      </vt:variant>
      <vt:variant>
        <vt:i4>18</vt:i4>
      </vt:variant>
      <vt:variant>
        <vt:i4>0</vt:i4>
      </vt:variant>
      <vt:variant>
        <vt:i4>5</vt:i4>
      </vt:variant>
      <vt:variant>
        <vt:lpwstr>https://www.wjec.co.uk/home/administration/results-grade-boundaries-and-prs/</vt:lpwstr>
      </vt:variant>
      <vt:variant>
        <vt:lpwstr>tab_1</vt:lpwstr>
      </vt:variant>
      <vt:variant>
        <vt:i4>6291507</vt:i4>
      </vt:variant>
      <vt:variant>
        <vt:i4>15</vt:i4>
      </vt:variant>
      <vt:variant>
        <vt:i4>0</vt:i4>
      </vt:variant>
      <vt:variant>
        <vt:i4>5</vt:i4>
      </vt:variant>
      <vt:variant>
        <vt:lpwstr>https://www.ocr.org.uk/administration/post-results/</vt:lpwstr>
      </vt:variant>
      <vt:variant>
        <vt:lpwstr/>
      </vt:variant>
      <vt:variant>
        <vt:i4>6291567</vt:i4>
      </vt:variant>
      <vt:variant>
        <vt:i4>12</vt:i4>
      </vt:variant>
      <vt:variant>
        <vt:i4>0</vt:i4>
      </vt:variant>
      <vt:variant>
        <vt:i4>5</vt:i4>
      </vt:variant>
      <vt:variant>
        <vt:lpwstr>https://www.aqa.org.uk/exams-administration/after-results/post-results</vt:lpwstr>
      </vt:variant>
      <vt:variant>
        <vt:lpwstr/>
      </vt:variant>
      <vt:variant>
        <vt:i4>5373971</vt:i4>
      </vt:variant>
      <vt:variant>
        <vt:i4>9</vt:i4>
      </vt:variant>
      <vt:variant>
        <vt:i4>0</vt:i4>
      </vt:variant>
      <vt:variant>
        <vt:i4>5</vt:i4>
      </vt:variant>
      <vt:variant>
        <vt:lpwstr>https://qualifications.pearson.com/en/support/support-topics/results-certification/post-results-services.html</vt:lpwstr>
      </vt:variant>
      <vt:variant>
        <vt:lpwstr/>
      </vt:variant>
      <vt:variant>
        <vt:i4>3080204</vt:i4>
      </vt:variant>
      <vt:variant>
        <vt:i4>6</vt:i4>
      </vt:variant>
      <vt:variant>
        <vt:i4>0</vt:i4>
      </vt:variant>
      <vt:variant>
        <vt:i4>5</vt:i4>
      </vt:variant>
      <vt:variant>
        <vt:lpwstr>https://www.wjec.co.uk/home/administration/results-grade-boundaries-and-prs/</vt:lpwstr>
      </vt:variant>
      <vt:variant>
        <vt:lpwstr>tab_1</vt:lpwstr>
      </vt:variant>
      <vt:variant>
        <vt:i4>6291507</vt:i4>
      </vt:variant>
      <vt:variant>
        <vt:i4>3</vt:i4>
      </vt:variant>
      <vt:variant>
        <vt:i4>0</vt:i4>
      </vt:variant>
      <vt:variant>
        <vt:i4>5</vt:i4>
      </vt:variant>
      <vt:variant>
        <vt:lpwstr>https://www.ocr.org.uk/administration/post-results/</vt:lpwstr>
      </vt:variant>
      <vt:variant>
        <vt:lpwstr/>
      </vt:variant>
      <vt:variant>
        <vt:i4>6291567</vt:i4>
      </vt:variant>
      <vt:variant>
        <vt:i4>0</vt:i4>
      </vt:variant>
      <vt:variant>
        <vt:i4>0</vt:i4>
      </vt:variant>
      <vt:variant>
        <vt:i4>5</vt:i4>
      </vt:variant>
      <vt:variant>
        <vt:lpwstr>https://www.aqa.org.uk/exams-administration/after-results/post-results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 D Hemmings</dc:creator>
  <cp:keywords/>
  <dc:description/>
  <cp:lastModifiedBy>Mr A Whitby</cp:lastModifiedBy>
  <cp:revision>24</cp:revision>
  <cp:lastPrinted>2025-01-08T22:35:00Z</cp:lastPrinted>
  <dcterms:created xsi:type="dcterms:W3CDTF">2023-12-14T19:51:00Z</dcterms:created>
  <dcterms:modified xsi:type="dcterms:W3CDTF">2025-07-02T12:51:00Z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0x010100902E4AC6AF225B4DA1F9EFFF8B50CA8C</vt:lpwstr>
  </property>
  <property fmtid="{D5CDD505-2E9C-101B-9397-08002B2CF9AE}" pid="3" name="MediaServiceImageTags">
    <vt:lpwstr/>
  </property>
  <property fmtid="{D5CDD505-2E9C-101B-9397-08002B2CF9AE}" pid="4" name="Staff Category">
    <vt:lpwstr/>
  </property>
  <property fmtid="{D5CDD505-2E9C-101B-9397-08002B2CF9AE}" pid="5" name="Staff_x0020_Category">
    <vt:lpwstr/>
  </property>
</Properties>
</file>