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5EF5" w14:textId="2A876C44" w:rsidR="00EA2A88" w:rsidRDefault="004D03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1335D" wp14:editId="24795963">
                <wp:simplePos x="0" y="0"/>
                <wp:positionH relativeFrom="column">
                  <wp:posOffset>955431</wp:posOffset>
                </wp:positionH>
                <wp:positionV relativeFrom="paragraph">
                  <wp:posOffset>304800</wp:posOffset>
                </wp:positionV>
                <wp:extent cx="4566138" cy="1195754"/>
                <wp:effectExtent l="0" t="0" r="2540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138" cy="119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974B7" w14:textId="3F2FFC74" w:rsidR="004D0345" w:rsidRPr="004D0345" w:rsidRDefault="004D0345" w:rsidP="004D03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345">
                              <w:rPr>
                                <w:sz w:val="32"/>
                                <w:szCs w:val="32"/>
                              </w:rPr>
                              <w:t>Using the grouped muscles think a sporting movement when all of these muscles are used to produce the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13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5pt;margin-top:24pt;width:359.55pt;height:9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" fillcolor="white [3201]" strokeweight=".5pt">
                <v:textbox>
                  <w:txbxContent>
                    <w:p w14:paraId="3C1974B7" w14:textId="3F2FFC74" w:rsidR="004D0345" w:rsidRPr="004D0345" w:rsidRDefault="004D0345" w:rsidP="004D03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345">
                        <w:rPr>
                          <w:sz w:val="32"/>
                          <w:szCs w:val="32"/>
                        </w:rPr>
                        <w:t>Using the grouped muscles think a sporting movement when all of these muscles are used to produce the action.</w:t>
                      </w:r>
                    </w:p>
                  </w:txbxContent>
                </v:textbox>
              </v:shape>
            </w:pict>
          </mc:Fallback>
        </mc:AlternateContent>
      </w:r>
      <w:r w:rsidRPr="004D0345">
        <w:rPr>
          <w:noProof/>
        </w:rPr>
        <w:drawing>
          <wp:inline distT="0" distB="0" distL="0" distR="0" wp14:anchorId="59CAA671" wp14:editId="795230D4">
            <wp:extent cx="5793946" cy="3259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9399" cy="328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1A394" w14:textId="6BDD4353" w:rsidR="004D0345" w:rsidRDefault="004D0345"/>
    <w:p w14:paraId="226CA9D6" w14:textId="42EBC340" w:rsidR="004D0345" w:rsidRDefault="004D0345"/>
    <w:p w14:paraId="2ABBF047" w14:textId="436EF782" w:rsidR="004D0345" w:rsidRDefault="004D0345"/>
    <w:p w14:paraId="4AE72973" w14:textId="58F1EAC1" w:rsidR="004D0345" w:rsidRDefault="004D0345">
      <w:r>
        <w:rPr>
          <w:noProof/>
        </w:rPr>
        <w:drawing>
          <wp:anchor distT="0" distB="0" distL="114300" distR="114300" simplePos="0" relativeHeight="251661312" behindDoc="0" locked="0" layoutInCell="1" allowOverlap="1" wp14:anchorId="24E13FDE" wp14:editId="264999F7">
            <wp:simplePos x="0" y="0"/>
            <wp:positionH relativeFrom="column">
              <wp:posOffset>545123</wp:posOffset>
            </wp:positionH>
            <wp:positionV relativeFrom="paragraph">
              <wp:posOffset>217708</wp:posOffset>
            </wp:positionV>
            <wp:extent cx="4355123" cy="4443870"/>
            <wp:effectExtent l="0" t="0" r="7620" b="0"/>
            <wp:wrapNone/>
            <wp:docPr id="3" name="Picture 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123" cy="444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Can you label the heart correctly</w:t>
      </w:r>
    </w:p>
    <w:sectPr w:rsidR="004D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45"/>
    <w:rsid w:val="000E384D"/>
    <w:rsid w:val="004D0345"/>
    <w:rsid w:val="00E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DB43"/>
  <w15:chartTrackingRefBased/>
  <w15:docId w15:val="{81011495-2345-453C-A122-D27C24A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985a8607b18f5be1d2b4c423b2663920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a64cc92d9ec9195666f32e33393cf283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7C0CB-8C88-4527-A394-FF56DA605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BF56D-DFD0-4743-9F1B-0CFB0BE8CE07}">
  <ds:schemaRefs>
    <ds:schemaRef ds:uri="http://www.w3.org/XML/1998/namespace"/>
    <ds:schemaRef ds:uri="http://schemas.microsoft.com/office/2006/documentManagement/types"/>
    <ds:schemaRef ds:uri="3090a6a4-2e00-4603-ac85-f6719c1526cb"/>
    <ds:schemaRef ds:uri="http://purl.org/dc/dcmitype/"/>
    <ds:schemaRef ds:uri="87b9d6d8-7e8b-4d60-b544-64035f7b8238"/>
    <ds:schemaRef ds:uri="a9a13303-8c93-46a2-8016-9b333f1977b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69B166-3713-460A-863B-9ACAA3BD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3303-8c93-46a2-8016-9b333f1977b3"/>
    <ds:schemaRef ds:uri="87b9d6d8-7e8b-4d60-b544-64035f7b8238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Heaver</dc:creator>
  <cp:keywords/>
  <dc:description/>
  <cp:lastModifiedBy>Helen Jordan</cp:lastModifiedBy>
  <cp:revision>2</cp:revision>
  <dcterms:created xsi:type="dcterms:W3CDTF">2020-05-20T10:52:00Z</dcterms:created>
  <dcterms:modified xsi:type="dcterms:W3CDTF">2020-05-20T10:52:00Z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