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76D67D" w14:textId="5AFC874E" w:rsidR="000B710B" w:rsidRPr="003F7418" w:rsidRDefault="00A6522B" w:rsidP="003F7418">
      <w:pPr>
        <w:jc w:val="center"/>
        <w:rPr>
          <w:i/>
          <w:iCs/>
          <w:sz w:val="36"/>
          <w:szCs w:val="36"/>
        </w:rPr>
      </w:pPr>
      <w:r w:rsidRPr="003F7418">
        <w:rPr>
          <w:i/>
          <w:iCs/>
          <w:sz w:val="36"/>
          <w:szCs w:val="36"/>
        </w:rPr>
        <w:t xml:space="preserve">Christina </w:t>
      </w:r>
      <w:r w:rsidR="000B710B" w:rsidRPr="003F7418">
        <w:rPr>
          <w:i/>
          <w:iCs/>
          <w:sz w:val="36"/>
          <w:szCs w:val="36"/>
        </w:rPr>
        <w:t>Rossetti</w:t>
      </w:r>
    </w:p>
    <w:p w14:paraId="24DFB1A6" w14:textId="34AEFFE0" w:rsidR="00A6522B" w:rsidRDefault="00A6522B" w:rsidP="000B710B"/>
    <w:p w14:paraId="389B14A9" w14:textId="155E86C0" w:rsidR="00A6522B" w:rsidRDefault="00467E0A" w:rsidP="000B710B">
      <w:r w:rsidRPr="00467E0A">
        <w:drawing>
          <wp:inline distT="0" distB="0" distL="0" distR="0" wp14:anchorId="66644006" wp14:editId="2EF922F0">
            <wp:extent cx="2143125" cy="2143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A944C" w14:textId="6F1827E2" w:rsidR="000B710B" w:rsidRDefault="000B710B" w:rsidP="000B710B"/>
    <w:p w14:paraId="0CBF081C" w14:textId="5EB2FE0B" w:rsidR="000B710B" w:rsidRDefault="000B710B" w:rsidP="000B710B">
      <w:r>
        <w:t>What was the ‘Pre-Raphaelite’ brotherhood and why did the familial involvement influence her poetry?</w:t>
      </w:r>
    </w:p>
    <w:p w14:paraId="59A052D2" w14:textId="206F18F7" w:rsidR="000B710B" w:rsidRDefault="000B710B" w:rsidP="000B710B">
      <w:r>
        <w:t>What was her reading ‘diet’ and how did this mirror the way she conducted her life?</w:t>
      </w:r>
    </w:p>
    <w:p w14:paraId="611D8D07" w14:textId="2D7B75E7" w:rsidR="000B710B" w:rsidRDefault="000B710B" w:rsidP="000B710B">
      <w:r>
        <w:t xml:space="preserve">Referred to herself as the ‘bride of Christ’ yet much repressed sexual imagery in her poetry- research the paternal breakdown and how this may have affected the </w:t>
      </w:r>
      <w:proofErr w:type="gramStart"/>
      <w:r>
        <w:t>fifteen year old</w:t>
      </w:r>
      <w:proofErr w:type="gramEnd"/>
      <w:r>
        <w:t xml:space="preserve"> Christina on a number of levels. </w:t>
      </w:r>
    </w:p>
    <w:p w14:paraId="7466F9E1" w14:textId="67F8C696" w:rsidR="000B710B" w:rsidRDefault="000B710B" w:rsidP="000B710B">
      <w:r>
        <w:t>What was the Mary Magdalene Penitentiary? Why do you think Rossetti crafted these links?</w:t>
      </w:r>
    </w:p>
    <w:p w14:paraId="4DE74660" w14:textId="26BE1539" w:rsidR="000B710B" w:rsidRDefault="000B710B" w:rsidP="000B710B">
      <w:r>
        <w:t>Was Rossetti a feminist? Reasons for yes and reasons for no…</w:t>
      </w:r>
    </w:p>
    <w:p w14:paraId="654102D9" w14:textId="4DB5B71B" w:rsidR="00467E0A" w:rsidRDefault="003F7418" w:rsidP="000B710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D8BA09D" wp14:editId="42AD653D">
                <wp:simplePos x="0" y="0"/>
                <wp:positionH relativeFrom="column">
                  <wp:posOffset>64201</wp:posOffset>
                </wp:positionH>
                <wp:positionV relativeFrom="paragraph">
                  <wp:posOffset>261708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8DACB" w14:textId="3CD19619" w:rsidR="003F7418" w:rsidRDefault="004E67AD" w:rsidP="00A343A1">
                            <w:r w:rsidRPr="00C66D3B">
                              <w:drawing>
                                <wp:inline distT="0" distB="0" distL="0" distR="0" wp14:anchorId="4F7820D0" wp14:editId="7580FD23">
                                  <wp:extent cx="2077720" cy="3116580"/>
                                  <wp:effectExtent l="0" t="0" r="0" b="762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7720" cy="3116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D8BA0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05pt;margin-top:20.6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" stroked="f">
                <v:textbox style="mso-fit-shape-to-text:t">
                  <w:txbxContent>
                    <w:p w14:paraId="21D8DACB" w14:textId="3CD19619" w:rsidR="003F7418" w:rsidRDefault="004E67AD" w:rsidP="00A343A1">
                      <w:r w:rsidRPr="00C66D3B">
                        <w:drawing>
                          <wp:inline distT="0" distB="0" distL="0" distR="0" wp14:anchorId="4F7820D0" wp14:editId="7580FD23">
                            <wp:extent cx="2077720" cy="3116580"/>
                            <wp:effectExtent l="0" t="0" r="0" b="762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7720" cy="3116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86E0B7" w14:textId="4F3E5CFA" w:rsidR="00467E0A" w:rsidRDefault="00A343A1" w:rsidP="000B710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043AA78" wp14:editId="2EA0C043">
                <wp:simplePos x="0" y="0"/>
                <wp:positionH relativeFrom="column">
                  <wp:posOffset>3547110</wp:posOffset>
                </wp:positionH>
                <wp:positionV relativeFrom="paragraph">
                  <wp:posOffset>73331</wp:posOffset>
                </wp:positionV>
                <wp:extent cx="1560195" cy="3234055"/>
                <wp:effectExtent l="0" t="0" r="1905" b="444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195" cy="3234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2F72F" w14:textId="6F34D003" w:rsidR="00A343A1" w:rsidRDefault="00A343A1">
                            <w:r w:rsidRPr="002C607E">
                              <w:drawing>
                                <wp:inline distT="0" distB="0" distL="0" distR="0" wp14:anchorId="581CF115" wp14:editId="7F8C7B22">
                                  <wp:extent cx="1382627" cy="3145160"/>
                                  <wp:effectExtent l="0" t="0" r="825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9668" cy="31839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3AA78" id="_x0000_s1027" type="#_x0000_t202" style="position:absolute;margin-left:279.3pt;margin-top:5.75pt;width:122.85pt;height:254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" stroked="f">
                <v:textbox>
                  <w:txbxContent>
                    <w:p w14:paraId="3F92F72F" w14:textId="6F34D003" w:rsidR="00A343A1" w:rsidRDefault="00A343A1">
                      <w:r w:rsidRPr="002C607E">
                        <w:drawing>
                          <wp:inline distT="0" distB="0" distL="0" distR="0" wp14:anchorId="581CF115" wp14:editId="7F8C7B22">
                            <wp:extent cx="1382627" cy="3145160"/>
                            <wp:effectExtent l="0" t="0" r="825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9668" cy="31839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67E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10B"/>
    <w:rsid w:val="00060613"/>
    <w:rsid w:val="000B710B"/>
    <w:rsid w:val="002C607E"/>
    <w:rsid w:val="003F7418"/>
    <w:rsid w:val="00467E0A"/>
    <w:rsid w:val="004D1338"/>
    <w:rsid w:val="004E67AD"/>
    <w:rsid w:val="00A343A1"/>
    <w:rsid w:val="00A6522B"/>
    <w:rsid w:val="00C66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50395D"/>
  <w15:chartTrackingRefBased/>
  <w15:docId w15:val="{1652BE13-DA18-4C39-BB5C-364016A63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A780173EB5E949A04BFB86F31C2899" ma:contentTypeVersion="" ma:contentTypeDescription="Create a new document." ma:contentTypeScope="" ma:versionID="985a8607b18f5be1d2b4c423b2663920">
  <xsd:schema xmlns:xsd="http://www.w3.org/2001/XMLSchema" xmlns:xs="http://www.w3.org/2001/XMLSchema" xmlns:p="http://schemas.microsoft.com/office/2006/metadata/properties" xmlns:ns2="a9a13303-8c93-46a2-8016-9b333f1977b3" xmlns:ns3="87b9d6d8-7e8b-4d60-b544-64035f7b8238" xmlns:ns4="3090a6a4-2e00-4603-ac85-f6719c1526cb" targetNamespace="http://schemas.microsoft.com/office/2006/metadata/properties" ma:root="true" ma:fieldsID="a64cc92d9ec9195666f32e33393cf283" ns2:_="" ns3:_="" ns4:_="">
    <xsd:import namespace="a9a13303-8c93-46a2-8016-9b333f1977b3"/>
    <xsd:import namespace="87b9d6d8-7e8b-4d60-b544-64035f7b8238"/>
    <xsd:import namespace="3090a6a4-2e00-4603-ac85-f6719c1526c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13303-8c93-46a2-8016-9b333f1977b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b9d6d8-7e8b-4d60-b544-64035f7b8238" elementFormDefault="qualified">
    <xsd:import namespace="http://schemas.microsoft.com/office/2006/documentManagement/types"/>
    <xsd:import namespace="http://schemas.microsoft.com/office/infopath/2007/PartnerControls"/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90a6a4-2e00-4603-ac85-f6719c1526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CA07A4C-D4AD-4409-BDE4-13BEF8451682}"/>
</file>

<file path=customXml/itemProps2.xml><?xml version="1.0" encoding="utf-8"?>
<ds:datastoreItem xmlns:ds="http://schemas.openxmlformats.org/officeDocument/2006/customXml" ds:itemID="{7B76AE0E-FF29-499B-B187-81F617B446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936739-5F1F-43E1-9AC3-8942D284B82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R Hodgson</dc:creator>
  <cp:keywords/>
  <dc:description/>
  <cp:lastModifiedBy>Helen Jordan</cp:lastModifiedBy>
  <cp:revision>9</cp:revision>
  <dcterms:created xsi:type="dcterms:W3CDTF">2020-05-20T11:05:00Z</dcterms:created>
  <dcterms:modified xsi:type="dcterms:W3CDTF">2020-05-20T11:10:00Z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0x01010013A780173EB5E949A04BFB86F31C2899</vt:lpwstr>
  </property>
</Properties>
</file>